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HD 1080P Car DVR Vehicle Camera Video Recorder Dash Cam G-sensor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GS8000L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HC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2.7" 1080P HD TFT Screen G-sensor Car DVR Road Dash Video Camera HDMI GS 8000L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2.7" 1920*1080P HD TFT Screen G-sensor Car DVR Road Dash Video Camera HDMI GS 8000L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Lens: 140 degree lens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1920x1080 full HD resolution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 digital zoom, Range 12cm to infinity distance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inch 16: 9 TFT LCD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night vision with 4pcs LED night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HDMI full HD video transmission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can switch 3 kinds of resolution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30/60 frames per second smooth video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3M adhesive and suction cup bracket, convenient installation 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LCD screen size: 2.7" 960x240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Lens: High resolution ultra wide angle lens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Language: English/Russian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resolution: 1080P/720P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format: AVI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resolution: 12M/10M/8M/5M/2M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format: JPG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Memorizer: TF card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(no included)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Microphone/Speaker: Built-in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frequency: 50Hz/60Hz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out: NTSC/PAL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USB interface: USB2.0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Power: 5V 1A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Battery: 3.7V 300MA Lithium battery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System: Windows 2000/XP/Vista/Windows 7, MAC OSX 10.3.6 above 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8.8cm x 4.5cm x 1.5cm - 3.45inch x 1.76inch x 0.59inch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Car DVR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Holder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Car Charger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USB Cable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User Manual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667A"/>
    <w:rsid w:val="0023667A"/>
    <w:rsid w:val="00ED0EE2"/>
    <w:rsid w:val="00F87FC0"/>
    <w:rsid w:val="7C440A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eb_sub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2015-05-06T05:24:00Z</dcterms:created>
  <dc:creator>Lihm</dc:creator>
  <cp:lastModifiedBy>Administrator</cp:lastModifiedBy>
  <dcterms:modified xsi:type="dcterms:W3CDTF">2015-05-16T07:22:39Z</dcterms:modified>
  <dc:title>New HD 1080P Car DVR Vehicle Camera Video Recorder Dash Cam G-sensor GS8000L HC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