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White External Battery Backup Charger Case Cover Power Bank For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White Backup Power Bank External Charger Cover Battery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White Portable Power Bank External Battery Backup Charger Case For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 xml:space="preserve">Portable External Battery Backup Charger Case Cover Power Bank For iPhone 6 </w:t>
      </w:r>
      <w:r>
        <w:rPr>
          <w:rFonts w:hint="eastAsia" w:ascii="Times New Roman" w:hAnsi="Times New Roman"/>
          <w:sz w:val="24"/>
          <w:lang w:val="en-US" w:eastAsia="zh-CN"/>
        </w:rPr>
        <w:t>4.7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White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Color :White</w:t>
      </w:r>
    </w:p>
    <w:p>
      <w:pPr>
        <w:spacing w:line="220" w:lineRule="atLeast"/>
        <w:rPr>
          <w:rFonts w:ascii="Times New Roman" w:hAnsi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white</w:t>
      </w:r>
      <w:r>
        <w:rPr>
          <w:rFonts w:ascii="Times New Roman" w:hAnsi="Times New Roman"/>
          <w:sz w:val="24"/>
        </w:rPr>
        <w:t xml:space="preserve"> backup battery case for iPhone 6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B7696"/>
    <w:rsid w:val="00230231"/>
    <w:rsid w:val="00265B7C"/>
    <w:rsid w:val="00323B43"/>
    <w:rsid w:val="003D37D8"/>
    <w:rsid w:val="00426133"/>
    <w:rsid w:val="004358AB"/>
    <w:rsid w:val="00451E82"/>
    <w:rsid w:val="008B7726"/>
    <w:rsid w:val="00AC0279"/>
    <w:rsid w:val="00C77DA3"/>
    <w:rsid w:val="00D31D50"/>
    <w:rsid w:val="78BC03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2015-04-24T06:21:55Z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