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C2" w:rsidRPr="00D2762E" w:rsidRDefault="00D2762E" w:rsidP="00D2762E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62E">
        <w:rPr>
          <w:rFonts w:ascii="Times New Roman" w:hAnsi="Times New Roman" w:cs="Times New Roman"/>
          <w:b/>
          <w:color w:val="FF0000"/>
          <w:sz w:val="24"/>
          <w:szCs w:val="24"/>
        </w:rPr>
        <w:t>SMD-6068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AU Cool Goggle AVIATOR Metal Sunglasses Eyewear Mirror UV Protection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Unisex Women Vintage Retro Aviator Mirror Lens Sunglasses Fashion Travel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2015 Fashion Aviator sunglasses women and men sunglasses Mirror UV Protection</w:t>
      </w:r>
    </w:p>
    <w:p w:rsid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2762E">
        <w:rPr>
          <w:rFonts w:ascii="Times New Roman" w:hAnsi="Times New Roman" w:cs="Times New Roman" w:hint="eastAsia"/>
          <w:b/>
          <w:sz w:val="24"/>
          <w:szCs w:val="24"/>
        </w:rPr>
        <w:t>Features</w:t>
      </w:r>
      <w:r w:rsidRPr="00D2762E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100% Brand New.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Mater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D2762E">
        <w:rPr>
          <w:rFonts w:ascii="Times New Roman" w:hAnsi="Times New Roman" w:cs="Times New Roman"/>
          <w:sz w:val="24"/>
          <w:szCs w:val="24"/>
        </w:rPr>
        <w:t>al: Metal( the legs are covered with Black Plastic)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</w:t>
      </w:r>
      <w:r w:rsidRPr="00D2762E">
        <w:rPr>
          <w:rFonts w:ascii="Times New Roman" w:hAnsi="Times New Roman" w:cs="Times New Roman"/>
          <w:sz w:val="24"/>
          <w:szCs w:val="24"/>
        </w:rPr>
        <w:t>r: See Photo.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UV Protection: UV400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Protect your eyes while having outside under heavy sun sport, Cool and Safe!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>Package: Normal PP bag, if want retail package, please contact our Customer Service.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2762E">
        <w:rPr>
          <w:rFonts w:ascii="Times New Roman" w:hAnsi="Times New Roman" w:cs="Times New Roman"/>
          <w:sz w:val="24"/>
          <w:szCs w:val="24"/>
        </w:rPr>
        <w:t xml:space="preserve">Qty: 1 </w:t>
      </w:r>
      <w:r w:rsidR="00710C54">
        <w:rPr>
          <w:rFonts w:ascii="Times New Roman" w:hAnsi="Times New Roman" w:cs="Times New Roman"/>
          <w:sz w:val="24"/>
          <w:szCs w:val="24"/>
        </w:rPr>
        <w:t>pcs</w:t>
      </w:r>
      <w:r w:rsidR="00710C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2762E">
        <w:rPr>
          <w:rFonts w:ascii="Times New Roman" w:hAnsi="Times New Roman" w:cs="Times New Roman"/>
          <w:sz w:val="24"/>
          <w:szCs w:val="24"/>
        </w:rPr>
        <w:t>of Sun Glasses</w:t>
      </w:r>
    </w:p>
    <w:p w:rsidR="00D2762E" w:rsidRPr="00D2762E" w:rsidRDefault="00D2762E" w:rsidP="00D2762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D2762E" w:rsidRPr="00D2762E" w:rsidSect="002D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A8" w:rsidRDefault="00503AA8" w:rsidP="00D2762E">
      <w:r>
        <w:separator/>
      </w:r>
    </w:p>
  </w:endnote>
  <w:endnote w:type="continuationSeparator" w:id="1">
    <w:p w:rsidR="00503AA8" w:rsidRDefault="00503AA8" w:rsidP="00D2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A8" w:rsidRDefault="00503AA8" w:rsidP="00D2762E">
      <w:r>
        <w:separator/>
      </w:r>
    </w:p>
  </w:footnote>
  <w:footnote w:type="continuationSeparator" w:id="1">
    <w:p w:rsidR="00503AA8" w:rsidRDefault="00503AA8" w:rsidP="00D27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2E"/>
    <w:rsid w:val="002D4CC2"/>
    <w:rsid w:val="00503AA8"/>
    <w:rsid w:val="00710C54"/>
    <w:rsid w:val="00995A9F"/>
    <w:rsid w:val="00D2762E"/>
    <w:rsid w:val="00D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76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6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2762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2015-04-21T09:24:00Z</dcterms:created>
  <dcterms:modified xsi:type="dcterms:W3CDTF">2015-04-22T02:10:00Z</dcterms:modified>
</cp:coreProperties>
</file>