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95" w:rsidRPr="00481533" w:rsidRDefault="00462ACC" w:rsidP="00481533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1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SMD-6050     </w:t>
      </w:r>
      <w:r w:rsidRPr="00481533">
        <w:rPr>
          <w:rFonts w:ascii="Times New Roman" w:hAnsi="Times New Roman" w:cs="Times New Roman"/>
          <w:b/>
          <w:color w:val="FF0000"/>
          <w:sz w:val="28"/>
          <w:szCs w:val="28"/>
        </w:rPr>
        <w:t>自行车高亮尾灯</w:t>
      </w:r>
    </w:p>
    <w:p w:rsidR="00C779C3" w:rsidRPr="00481533" w:rsidRDefault="00462ACC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 xml:space="preserve">5 LED </w:t>
      </w:r>
      <w:bookmarkStart w:id="0" w:name="OLE_LINK1"/>
      <w:bookmarkStart w:id="1" w:name="OLE_LINK2"/>
      <w:r w:rsidRPr="00481533">
        <w:rPr>
          <w:rFonts w:ascii="Times New Roman" w:hAnsi="Times New Roman" w:cs="Times New Roman"/>
          <w:sz w:val="24"/>
          <w:szCs w:val="24"/>
        </w:rPr>
        <w:t>Bicycle Rear Tail Light</w:t>
      </w:r>
      <w:bookmarkEnd w:id="0"/>
      <w:bookmarkEnd w:id="1"/>
      <w:r w:rsidRPr="00481533">
        <w:rPr>
          <w:rFonts w:ascii="Times New Roman" w:hAnsi="Times New Roman" w:cs="Times New Roman"/>
          <w:sz w:val="24"/>
          <w:szCs w:val="24"/>
        </w:rPr>
        <w:t xml:space="preserve"> Cycle Back Lamp 3 Modes</w:t>
      </w:r>
      <w:r w:rsidR="00C779C3" w:rsidRPr="00481533">
        <w:rPr>
          <w:rFonts w:ascii="Times New Roman" w:hAnsi="Times New Roman" w:cs="Times New Roman"/>
          <w:sz w:val="24"/>
          <w:szCs w:val="24"/>
        </w:rPr>
        <w:t xml:space="preserve"> high light180 ° rotating</w:t>
      </w:r>
    </w:p>
    <w:p w:rsidR="00C779C3" w:rsidRPr="00481533" w:rsidRDefault="00C779C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5 LED Bicycle Bike Tail Rear Rechargeable LED High Light Taillight </w:t>
      </w:r>
      <w:bookmarkStart w:id="2" w:name="OLE_LINK3"/>
      <w:bookmarkStart w:id="3" w:name="OLE_LINK4"/>
      <w:r w:rsidRPr="00481533">
        <w:rPr>
          <w:rFonts w:ascii="Times New Roman" w:hAnsi="Times New Roman" w:cs="Times New Roman"/>
          <w:sz w:val="24"/>
          <w:szCs w:val="24"/>
        </w:rPr>
        <w:t>180 ° rotating</w:t>
      </w:r>
    </w:p>
    <w:bookmarkEnd w:id="2"/>
    <w:bookmarkEnd w:id="3"/>
    <w:p w:rsidR="00C779C3" w:rsidRPr="00481533" w:rsidRDefault="00C779C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Super Bright 5 LED Bicycle Rear Tail Light 3 Modes Bike Light Lamp with battery</w:t>
      </w:r>
    </w:p>
    <w:p w:rsidR="00481533" w:rsidRDefault="00481533" w:rsidP="0048153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81533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Durable and bright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There are 5 ultra bright LED lights for safety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Operates on 2 x AAA batteries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The light can be used in three operating modes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Suitable for cycling and installing attachment easily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Light Color: Red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Power: 2 x AAA batteries (not included)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Size: As the picture shows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Three Operating Modes: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- Quick Flashing</w:t>
      </w:r>
    </w:p>
    <w:p w:rsidR="00481533" w:rsidRPr="00481533" w:rsidRDefault="0048153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- Slow Flashing</w:t>
      </w:r>
    </w:p>
    <w:p w:rsidR="00481533" w:rsidRDefault="00481533" w:rsidP="0048153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- Steady</w:t>
      </w:r>
    </w:p>
    <w:p w:rsidR="00FA25DB" w:rsidRPr="00FA25DB" w:rsidRDefault="00FA25DB" w:rsidP="004815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FA25DB">
        <w:rPr>
          <w:rFonts w:ascii="Times New Roman" w:hAnsi="Times New Roman" w:cs="Times New Roman" w:hint="eastAsia"/>
          <w:b/>
          <w:sz w:val="24"/>
          <w:szCs w:val="24"/>
        </w:rPr>
        <w:t>Package Included:</w:t>
      </w:r>
    </w:p>
    <w:p w:rsidR="00481533" w:rsidRDefault="00481533" w:rsidP="0048153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1 x Red Rear Light</w:t>
      </w:r>
    </w:p>
    <w:p w:rsidR="00481533" w:rsidRPr="00481533" w:rsidRDefault="00C01B11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481533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 w:hint="eastAsia"/>
          <w:sz w:val="24"/>
          <w:szCs w:val="24"/>
        </w:rPr>
        <w:t xml:space="preserve"> AAA batteries</w:t>
      </w:r>
    </w:p>
    <w:p w:rsidR="00C779C3" w:rsidRPr="00481533" w:rsidRDefault="00C779C3" w:rsidP="004815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C779C3" w:rsidRPr="00481533" w:rsidSect="00A9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73" w:rsidRDefault="00601573" w:rsidP="00462ACC">
      <w:r>
        <w:separator/>
      </w:r>
    </w:p>
  </w:endnote>
  <w:endnote w:type="continuationSeparator" w:id="1">
    <w:p w:rsidR="00601573" w:rsidRDefault="00601573" w:rsidP="0046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73" w:rsidRDefault="00601573" w:rsidP="00462ACC">
      <w:r>
        <w:separator/>
      </w:r>
    </w:p>
  </w:footnote>
  <w:footnote w:type="continuationSeparator" w:id="1">
    <w:p w:rsidR="00601573" w:rsidRDefault="00601573" w:rsidP="00462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62E"/>
    <w:multiLevelType w:val="multilevel"/>
    <w:tmpl w:val="F24A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159D5"/>
    <w:multiLevelType w:val="multilevel"/>
    <w:tmpl w:val="29B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76775"/>
    <w:multiLevelType w:val="multilevel"/>
    <w:tmpl w:val="92BA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03AF7"/>
    <w:multiLevelType w:val="multilevel"/>
    <w:tmpl w:val="A7C8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ACC"/>
    <w:rsid w:val="00462ACC"/>
    <w:rsid w:val="00481533"/>
    <w:rsid w:val="00601573"/>
    <w:rsid w:val="00A96895"/>
    <w:rsid w:val="00C01B11"/>
    <w:rsid w:val="00C779C3"/>
    <w:rsid w:val="00FA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79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A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79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7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2015-04-21T02:08:00Z</dcterms:created>
  <dcterms:modified xsi:type="dcterms:W3CDTF">2015-04-21T02:45:00Z</dcterms:modified>
</cp:coreProperties>
</file>