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30" w:rsidRPr="0054369D" w:rsidRDefault="0004068F" w:rsidP="0054369D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36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SMD-6049     </w:t>
      </w:r>
      <w:r w:rsidRPr="0054369D">
        <w:rPr>
          <w:rFonts w:ascii="Times New Roman" w:hAnsi="Times New Roman" w:cs="Times New Roman"/>
          <w:b/>
          <w:color w:val="FF0000"/>
          <w:sz w:val="24"/>
          <w:szCs w:val="24"/>
        </w:rPr>
        <w:t>自行车车码表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4068F" w:rsidRPr="0054369D" w:rsidRDefault="0054369D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Digital LCD Bike Computer Speed</w:t>
      </w:r>
      <w:r w:rsidR="0004068F" w:rsidRPr="0054369D">
        <w:rPr>
          <w:rFonts w:ascii="Times New Roman" w:hAnsi="Times New Roman" w:cs="Times New Roman"/>
          <w:sz w:val="24"/>
          <w:szCs w:val="24"/>
        </w:rPr>
        <w:t xml:space="preserve"> Odometer </w:t>
      </w:r>
      <w:bookmarkStart w:id="0" w:name="OLE_LINK1"/>
      <w:r w:rsidR="0004068F" w:rsidRPr="0054369D">
        <w:rPr>
          <w:rFonts w:ascii="Times New Roman" w:hAnsi="Times New Roman" w:cs="Times New Roman"/>
          <w:sz w:val="24"/>
          <w:szCs w:val="24"/>
        </w:rPr>
        <w:t>Speedometer</w:t>
      </w:r>
      <w:bookmarkEnd w:id="0"/>
      <w:r w:rsidR="0004068F" w:rsidRPr="0054369D">
        <w:rPr>
          <w:rFonts w:ascii="Times New Roman" w:hAnsi="Times New Roman" w:cs="Times New Roman"/>
          <w:sz w:val="24"/>
          <w:szCs w:val="24"/>
        </w:rPr>
        <w:t xml:space="preserve"> Cycle Bicycle Waterproof</w:t>
      </w:r>
    </w:p>
    <w:p w:rsidR="0054369D" w:rsidRPr="0054369D" w:rsidRDefault="0054369D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Cycling Bike Bicycle LCD Cycle Computer Odometer Speedometer Waterproof</w:t>
      </w:r>
    </w:p>
    <w:p w:rsidR="0054369D" w:rsidRPr="0054369D" w:rsidRDefault="0054369D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LCD Bicycle Computer Display Bike Odometer Cycling Speedometer 14 Functions </w:t>
      </w:r>
    </w:p>
    <w:p w:rsidR="0054369D" w:rsidRPr="0054369D" w:rsidRDefault="0054369D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SunDing LCD digital waterproof Odometer Velometer bicycle speedometer Bike Computer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4068F" w:rsidRPr="000E3677" w:rsidRDefault="0004068F" w:rsidP="005436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E3677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14 Function: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SPD - Current Speed (up to 99.9 km/mile per hour)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ODO - Odometer (0.001 to 99999 km/mile)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DST - Trip Distance range from 0 to 9999 km/mile)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MXS - Maximum Speed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AVS - Average Speed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TM - Trip Time (0:00:00 - 9:59:59)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CLK - Clock (12H/24H)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Cadence - Speed Comparison - indicate the current speed is highter or lower than the average speed (AVS)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Scan - Screen display varies among DST, MXS, AVS, and TM every 4 seconds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Setting Speed Scale (km/h)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Setting Tire Circumference (0 ~ 9999mm)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Setting the last value of odometer/ODD (km/mile)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Freeze Frame Memory</w:t>
      </w:r>
    </w:p>
    <w:p w:rsidR="0004068F" w:rsidRDefault="0004068F" w:rsidP="0054369D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Maintenance Alert</w:t>
      </w:r>
    </w:p>
    <w:p w:rsidR="000E3677" w:rsidRPr="0054369D" w:rsidRDefault="000E3677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4068F" w:rsidRPr="000E3677" w:rsidRDefault="0004068F" w:rsidP="005436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E3677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2 tier LCD display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Compact and slim design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Handy, Compact, Portable and Convenient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Time display function, also can be used as a watch Wonderful gadget for traveling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Easy to install, easy to read LCD display, ideal companion for your bicycle</w:t>
      </w:r>
    </w:p>
    <w:p w:rsidR="0004068F" w:rsidRDefault="0004068F" w:rsidP="0054369D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Effectively help you to track your progress and improve your stamina</w:t>
      </w:r>
    </w:p>
    <w:p w:rsidR="00812368" w:rsidRPr="0054369D" w:rsidRDefault="00812368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4068F" w:rsidRPr="00812368" w:rsidRDefault="0004068F" w:rsidP="005436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12368">
        <w:rPr>
          <w:rFonts w:ascii="Times New Roman" w:hAnsi="Times New Roman" w:cs="Times New Roman"/>
          <w:b/>
          <w:sz w:val="24"/>
          <w:szCs w:val="24"/>
        </w:rPr>
        <w:lastRenderedPageBreak/>
        <w:t>Specification: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Uses one 1.5V AG13 battery (included)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Size (Computer Console): 46 x 46 x 19mm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Size (LCD display): 3 x 2.5 cm</w:t>
      </w:r>
    </w:p>
    <w:p w:rsidR="0004068F" w:rsidRDefault="0004068F" w:rsidP="0054369D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Sensor Cable Length (Approx.): 85cm</w:t>
      </w:r>
    </w:p>
    <w:p w:rsidR="000E3677" w:rsidRPr="0054369D" w:rsidRDefault="000E3677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4068F" w:rsidRPr="000E3677" w:rsidRDefault="0004068F" w:rsidP="0054369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E3677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LCD Bike Bicycle Computer Odometer x 1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User Manual x 1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Mounting Shoe (Sensor) x 1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Wheel Magnet x 1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Computer Battery(1.5V/AG13) x 1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4369D">
        <w:rPr>
          <w:rFonts w:ascii="Times New Roman" w:hAnsi="Times New Roman" w:cs="Times New Roman"/>
          <w:sz w:val="24"/>
          <w:szCs w:val="24"/>
        </w:rPr>
        <w:t>Cable Ties x 6</w:t>
      </w:r>
    </w:p>
    <w:p w:rsidR="0004068F" w:rsidRPr="0054369D" w:rsidRDefault="0004068F" w:rsidP="0054369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4068F" w:rsidRPr="0054369D" w:rsidSect="00EC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E0" w:rsidRDefault="009C16E0" w:rsidP="0004068F">
      <w:r>
        <w:separator/>
      </w:r>
    </w:p>
  </w:endnote>
  <w:endnote w:type="continuationSeparator" w:id="1">
    <w:p w:rsidR="009C16E0" w:rsidRDefault="009C16E0" w:rsidP="0004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E0" w:rsidRDefault="009C16E0" w:rsidP="0004068F">
      <w:r>
        <w:separator/>
      </w:r>
    </w:p>
  </w:footnote>
  <w:footnote w:type="continuationSeparator" w:id="1">
    <w:p w:rsidR="009C16E0" w:rsidRDefault="009C16E0" w:rsidP="00040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68F"/>
    <w:rsid w:val="0004068F"/>
    <w:rsid w:val="000E3677"/>
    <w:rsid w:val="0054369D"/>
    <w:rsid w:val="00812368"/>
    <w:rsid w:val="009C16E0"/>
    <w:rsid w:val="00E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3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36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6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36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43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7</cp:revision>
  <dcterms:created xsi:type="dcterms:W3CDTF">2015-04-21T01:45:00Z</dcterms:created>
  <dcterms:modified xsi:type="dcterms:W3CDTF">2015-04-21T02:07:00Z</dcterms:modified>
</cp:coreProperties>
</file>