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E0" w:rsidRPr="001A2CEA" w:rsidRDefault="00391418" w:rsidP="001A2CEA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2C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SMD-6045   </w:t>
      </w:r>
      <w:r w:rsidRPr="001A2CEA">
        <w:rPr>
          <w:rFonts w:ascii="Times New Roman" w:hAnsi="Times New Roman" w:cs="Times New Roman"/>
          <w:b/>
          <w:color w:val="FF0000"/>
          <w:sz w:val="24"/>
          <w:szCs w:val="24"/>
        </w:rPr>
        <w:t>验钞电筒</w:t>
      </w:r>
      <w:r w:rsidRPr="001A2C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LED</w:t>
      </w:r>
      <w:r w:rsidRPr="001A2CEA">
        <w:rPr>
          <w:rFonts w:ascii="Times New Roman" w:hAnsi="Times New Roman" w:cs="Times New Roman"/>
          <w:b/>
          <w:color w:val="FF0000"/>
          <w:sz w:val="24"/>
          <w:szCs w:val="24"/>
        </w:rPr>
        <w:t>紫光紫外线</w:t>
      </w:r>
    </w:p>
    <w:p w:rsidR="00391418" w:rsidRPr="001A2CEA" w:rsidRDefault="00391418" w:rsidP="001A2CE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91418" w:rsidRPr="001A2CEA" w:rsidRDefault="00375265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color w:val="111111"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color w:val="111111"/>
          <w:kern w:val="36"/>
          <w:sz w:val="24"/>
          <w:szCs w:val="24"/>
        </w:rPr>
        <w:t xml:space="preserve">5 pcs </w:t>
      </w:r>
      <w:r w:rsidR="00391418" w:rsidRPr="001A2CEA">
        <w:rPr>
          <w:rFonts w:ascii="Times New Roman" w:hAnsi="Times New Roman" w:cs="Times New Roman"/>
          <w:color w:val="111111"/>
          <w:kern w:val="36"/>
          <w:sz w:val="24"/>
          <w:szCs w:val="24"/>
        </w:rPr>
        <w:t>UV Ultra Violet Blacklight 9 LED Flashlight Torch Light Outdoors</w:t>
      </w:r>
    </w:p>
    <w:p w:rsidR="00457AEE" w:rsidRPr="001A2CEA" w:rsidRDefault="00375265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5</w:t>
      </w:r>
      <w:r w:rsidRPr="00375265">
        <w:rPr>
          <w:rFonts w:ascii="Comic Sans MS" w:hAnsi="Comic Sans MS"/>
          <w:color w:val="000000"/>
          <w:sz w:val="30"/>
          <w:szCs w:val="30"/>
        </w:rPr>
        <w:t xml:space="preserve"> </w:t>
      </w:r>
      <w:r>
        <w:rPr>
          <w:rFonts w:ascii="Comic Sans MS" w:hAnsi="Comic Sans MS"/>
          <w:color w:val="000000"/>
          <w:sz w:val="30"/>
          <w:szCs w:val="30"/>
        </w:rPr>
        <w:t>x</w:t>
      </w:r>
      <w:r>
        <w:rPr>
          <w:rStyle w:val="apple-converted-space"/>
          <w:rFonts w:ascii="Comic Sans MS" w:hAnsi="Comic Sans MS"/>
          <w:color w:val="000000"/>
          <w:sz w:val="30"/>
          <w:szCs w:val="30"/>
        </w:rPr>
        <w:t> </w:t>
      </w:r>
      <w:r w:rsidR="00457AEE" w:rsidRPr="001A2CE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9 LED UV Blacklight Aluminum Flashlight Torch Lamp Ultra Violet Light</w:t>
      </w:r>
    </w:p>
    <w:p w:rsidR="001A2CEA" w:rsidRPr="001A2CEA" w:rsidRDefault="00375265" w:rsidP="001A2CEA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 w:val="0"/>
          <w:bCs w:val="0"/>
          <w:color w:val="333333"/>
          <w:sz w:val="24"/>
          <w:szCs w:val="24"/>
        </w:rPr>
        <w:t xml:space="preserve">5 pcs </w:t>
      </w:r>
      <w:r w:rsidR="001A2CEA" w:rsidRPr="001A2CEA">
        <w:rPr>
          <w:rFonts w:ascii="Times New Roman" w:eastAsiaTheme="minorEastAsia" w:hAnsi="Times New Roman" w:cs="Times New Roman"/>
          <w:b w:val="0"/>
          <w:bCs w:val="0"/>
          <w:color w:val="333333"/>
          <w:sz w:val="24"/>
          <w:szCs w:val="24"/>
        </w:rPr>
        <w:t>Blacklight Invisible Ink Marker 9LED UV Ultra Violet Flashlight Torch Light 3AAA</w:t>
      </w:r>
    </w:p>
    <w:p w:rsidR="001A2CEA" w:rsidRPr="001A2CEA" w:rsidRDefault="001A2CEA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57AEE" w:rsidRPr="001A2CEA" w:rsidRDefault="00457AEE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A2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DA1A76" w:rsidRPr="001A2CEA" w:rsidRDefault="00084979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color w:val="111111"/>
          <w:kern w:val="36"/>
          <w:sz w:val="24"/>
          <w:szCs w:val="24"/>
        </w:rPr>
      </w:pP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LED UV blacklight flashlight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 has a service life as long as 10000 hours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 UV light (black light) to check notes, credit cards, fluorescent inks (invisible inks),cracked glassware, or even crime scene</w:t>
      </w:r>
      <w:r w:rsidRPr="001A2CE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57AEE"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It's </w:t>
      </w:r>
      <w:r w:rsidR="001A2CEA" w:rsidRPr="001A2CE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Aluminum</w:t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body makes it light weight and portable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 i</w:t>
      </w:r>
      <w:r w:rsidR="001A2CEA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s</w:t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perfect for the use of camping, outdoors and also home use</w:t>
      </w:r>
    </w:p>
    <w:p w:rsidR="001A2CEA" w:rsidRDefault="00457AEE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</w:pPr>
      <w:r w:rsidRPr="001A2C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Specification:</w:t>
      </w:r>
      <w:r w:rsidRPr="001A2CE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91418" w:rsidRDefault="00084979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Length: 9.5 cm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Diameter: 2.9 cm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Instruction: Press once will continue on. Press again will turn it off.</w:t>
      </w:r>
      <w:r w:rsidRPr="001A2C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A2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Powered by 3 AAA batteries (not included)</w:t>
      </w:r>
    </w:p>
    <w:p w:rsidR="00375265" w:rsidRDefault="00375265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Package Included:</w:t>
      </w:r>
    </w:p>
    <w:p w:rsidR="00375265" w:rsidRPr="001A2CEA" w:rsidRDefault="00375265" w:rsidP="001A2CEA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hAnsi="Times New Roman" w:cs="Times New Roman"/>
          <w:b/>
          <w:color w:val="111111"/>
          <w:kern w:val="36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5 </w:t>
      </w:r>
      <w:r>
        <w:rPr>
          <w:rFonts w:ascii="Comic Sans MS" w:hAnsi="Comic Sans MS"/>
          <w:color w:val="000000"/>
          <w:sz w:val="30"/>
          <w:szCs w:val="30"/>
        </w:rPr>
        <w:t>x</w:t>
      </w:r>
      <w:r>
        <w:rPr>
          <w:rStyle w:val="apple-converted-space"/>
          <w:rFonts w:ascii="Comic Sans MS" w:hAnsi="Comic Sans MS"/>
          <w:color w:val="000000"/>
          <w:sz w:val="30"/>
          <w:szCs w:val="30"/>
        </w:rPr>
        <w:t> </w:t>
      </w:r>
      <w:r w:rsidRPr="001A2CEA">
        <w:rPr>
          <w:rFonts w:ascii="Times New Roman" w:hAnsi="Times New Roman" w:cs="Times New Roman"/>
          <w:color w:val="111111"/>
          <w:kern w:val="36"/>
          <w:sz w:val="24"/>
          <w:szCs w:val="24"/>
        </w:rPr>
        <w:t>UV Ultra Violet Blacklight</w:t>
      </w:r>
    </w:p>
    <w:sectPr w:rsidR="00375265" w:rsidRPr="001A2CEA" w:rsidSect="008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2" w:rsidRDefault="00744662" w:rsidP="00391418">
      <w:r>
        <w:separator/>
      </w:r>
    </w:p>
  </w:endnote>
  <w:endnote w:type="continuationSeparator" w:id="1">
    <w:p w:rsidR="00744662" w:rsidRDefault="00744662" w:rsidP="0039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2" w:rsidRDefault="00744662" w:rsidP="00391418">
      <w:r>
        <w:separator/>
      </w:r>
    </w:p>
  </w:footnote>
  <w:footnote w:type="continuationSeparator" w:id="1">
    <w:p w:rsidR="00744662" w:rsidRDefault="00744662" w:rsidP="0039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418"/>
    <w:rsid w:val="00084979"/>
    <w:rsid w:val="001A2CEA"/>
    <w:rsid w:val="00375265"/>
    <w:rsid w:val="00391418"/>
    <w:rsid w:val="00457AEE"/>
    <w:rsid w:val="00744662"/>
    <w:rsid w:val="008443C4"/>
    <w:rsid w:val="008C68E0"/>
    <w:rsid w:val="009C36BD"/>
    <w:rsid w:val="00DA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E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4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4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914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391418"/>
  </w:style>
  <w:style w:type="character" w:customStyle="1" w:styleId="apple-converted-space">
    <w:name w:val="apple-converted-space"/>
    <w:basedOn w:val="a0"/>
    <w:rsid w:val="00084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2015-04-20T03:13:00Z</dcterms:created>
  <dcterms:modified xsi:type="dcterms:W3CDTF">2015-04-21T05:24:00Z</dcterms:modified>
</cp:coreProperties>
</file>