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1" w:rsidRPr="00941EA7" w:rsidRDefault="008D4447" w:rsidP="00941EA7">
      <w:pPr>
        <w:spacing w:line="40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1EA7">
        <w:rPr>
          <w:rFonts w:ascii="Times New Roman" w:hAnsi="Times New Roman" w:cs="Times New Roman"/>
          <w:b/>
          <w:color w:val="FF0000"/>
          <w:sz w:val="28"/>
          <w:szCs w:val="28"/>
        </w:rPr>
        <w:t>SMD-604</w:t>
      </w:r>
      <w:r w:rsidR="005F6D20">
        <w:rPr>
          <w:rFonts w:ascii="Times New Roman" w:hAnsi="Times New Roman" w:cs="Times New Roman" w:hint="eastAsia"/>
          <w:b/>
          <w:color w:val="FF0000"/>
          <w:sz w:val="28"/>
          <w:szCs w:val="28"/>
        </w:rPr>
        <w:t>0</w:t>
      </w:r>
      <w:r w:rsidRPr="00941E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>T6 CREE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>伸缩调焦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LED 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>铝合金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>18650</w:t>
      </w:r>
      <w:r w:rsidR="00374031" w:rsidRPr="00941EA7">
        <w:rPr>
          <w:rFonts w:ascii="Times New Roman" w:hAnsi="Times New Roman" w:cs="Times New Roman"/>
          <w:b/>
          <w:color w:val="FF0000"/>
          <w:sz w:val="28"/>
          <w:szCs w:val="28"/>
        </w:rPr>
        <w:t>强光手电筒</w:t>
      </w:r>
    </w:p>
    <w:p w:rsidR="00374031" w:rsidRPr="00941EA7" w:rsidRDefault="00374031" w:rsidP="00941EA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74031" w:rsidRPr="00941EA7" w:rsidRDefault="00374031" w:rsidP="00941EA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74031" w:rsidRPr="00941EA7" w:rsidRDefault="00374031" w:rsidP="00941EA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bookmarkStart w:id="0" w:name="OLE_LINK1"/>
      <w:bookmarkStart w:id="1" w:name="OLE_LINK2"/>
      <w:r w:rsidRPr="0094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2000Lumen Zoomable CREE XML T6 LED</w:t>
      </w:r>
      <w:bookmarkEnd w:id="0"/>
      <w:bookmarkEnd w:id="1"/>
      <w:r w:rsidRPr="0094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18650 Flashlight Focus Torch Zoom Lamp Light</w:t>
      </w:r>
    </w:p>
    <w:p w:rsidR="00941EA7" w:rsidRDefault="00374031" w:rsidP="00941EA7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bookmarkStart w:id="2" w:name="OLE_LINK3"/>
      <w:r w:rsidRPr="00941EA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UltraFire</w:t>
      </w:r>
      <w:bookmarkEnd w:id="2"/>
      <w:r w:rsidRPr="00941EA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CREE 2000 LM XML T6 Zoomable Focus Outdoor LED Flashlight Torch 5-Mode</w:t>
      </w:r>
    </w:p>
    <w:p w:rsidR="00941EA7" w:rsidRDefault="00941EA7" w:rsidP="00941EA7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941EA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UltraFire</w:t>
      </w:r>
      <w:r w:rsidRPr="00941EA7">
        <w:rPr>
          <w:rStyle w:val="a-size-large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="00374031" w:rsidRPr="00941EA7">
        <w:rPr>
          <w:rStyle w:val="a-size-large"/>
          <w:rFonts w:ascii="Times New Roman" w:hAnsi="Times New Roman" w:cs="Times New Roman"/>
          <w:bCs/>
          <w:color w:val="111111"/>
          <w:sz w:val="24"/>
          <w:szCs w:val="24"/>
        </w:rPr>
        <w:t>2000 Lumens CREE XML T6 LED Zoomable Flashlight Torch Fit AAA 18650</w:t>
      </w:r>
    </w:p>
    <w:p w:rsidR="00374031" w:rsidRPr="00941EA7" w:rsidRDefault="00374031" w:rsidP="00941EA7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A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Features: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High quality CREE XML T6 LED chip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Output Max can come to 2000lm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 reflector design, enhance light output in intension and distance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Constand current / voltage circuit design, protect LED emitter from damage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Aluminum</w:t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alloy case, avoid damage when drop off on ground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On/Off button, soft touch swift to different mode (High, Middle, Low, Strobe, SOS), easy operation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Zoom in and zoom out to ajust aperture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Specifications: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Light bulb type: Cree XM-L T6 LED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LED Quantity: 1 Pc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Battery Type: 1 x 18650 3.7v Battery (Not INCLUDED)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Modes: high / middle / low / strobe /</w:t>
      </w:r>
      <w:r w:rsidR="00941EA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SOS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Zoomable: Zoom in / Zoom out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Body Material: Alumi</w:t>
      </w:r>
      <w:r w:rsidR="00941EA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num</w:t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alloy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Size: 116mm (L)x30mm (Head Dia)x23mm (Body Dia)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Body Main Color: Black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Weight: 95g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Ideal for lots of outdoor activities like hunting, cycling, camping, hiking and night fishing, etc.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Package Includes:</w:t>
      </w:r>
      <w:r w:rsidRPr="00941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1x UltraFire CREE XM-L T6 LED Zoomable Flashlight</w:t>
      </w:r>
    </w:p>
    <w:sectPr w:rsidR="00374031" w:rsidRPr="00941EA7" w:rsidSect="008C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1E" w:rsidRDefault="003D501E" w:rsidP="008D4447">
      <w:r>
        <w:separator/>
      </w:r>
    </w:p>
  </w:endnote>
  <w:endnote w:type="continuationSeparator" w:id="1">
    <w:p w:rsidR="003D501E" w:rsidRDefault="003D501E" w:rsidP="008D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1E" w:rsidRDefault="003D501E" w:rsidP="008D4447">
      <w:r>
        <w:separator/>
      </w:r>
    </w:p>
  </w:footnote>
  <w:footnote w:type="continuationSeparator" w:id="1">
    <w:p w:rsidR="003D501E" w:rsidRDefault="003D501E" w:rsidP="008D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447"/>
    <w:rsid w:val="00013E06"/>
    <w:rsid w:val="0018369E"/>
    <w:rsid w:val="00220C2D"/>
    <w:rsid w:val="00374031"/>
    <w:rsid w:val="003D501E"/>
    <w:rsid w:val="005F6D20"/>
    <w:rsid w:val="006C4874"/>
    <w:rsid w:val="00714AF2"/>
    <w:rsid w:val="008C2F9D"/>
    <w:rsid w:val="008C5454"/>
    <w:rsid w:val="008D4447"/>
    <w:rsid w:val="00941EA7"/>
    <w:rsid w:val="00C0373F"/>
    <w:rsid w:val="00E3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9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4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4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40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374031"/>
  </w:style>
  <w:style w:type="character" w:styleId="a5">
    <w:name w:val="Strong"/>
    <w:basedOn w:val="a0"/>
    <w:uiPriority w:val="22"/>
    <w:qFormat/>
    <w:rsid w:val="00374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2015-04-20T02:24:00Z</dcterms:created>
  <dcterms:modified xsi:type="dcterms:W3CDTF">2015-04-20T09:37:00Z</dcterms:modified>
</cp:coreProperties>
</file>