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5111">
      <w:pPr>
        <w:rPr>
          <w:rFonts w:hint="eastAsia"/>
        </w:rPr>
      </w:pPr>
      <w:r w:rsidRPr="00365111">
        <w:t>7.9'' FPV Monitor Sunshade Sun Hood For Tablet iPad For DJI Inspire 1 Black</w:t>
      </w:r>
    </w:p>
    <w:p w:rsidR="00365111" w:rsidRDefault="00365111">
      <w:pPr>
        <w:rPr>
          <w:rFonts w:hint="eastAsia"/>
        </w:rPr>
      </w:pPr>
    </w:p>
    <w:p w:rsidR="00365111" w:rsidRDefault="00365111">
      <w:pPr>
        <w:rPr>
          <w:rFonts w:hint="eastAsia"/>
        </w:rPr>
      </w:pPr>
    </w:p>
    <w:p w:rsidR="00365111" w:rsidRDefault="00365111" w:rsidP="00365111">
      <w:r>
        <w:t>Features:</w:t>
      </w:r>
    </w:p>
    <w:p w:rsidR="00365111" w:rsidRDefault="00365111" w:rsidP="00365111">
      <w:r>
        <w:t>100% Brand new and high quality!</w:t>
      </w:r>
    </w:p>
    <w:p w:rsidR="00365111" w:rsidRDefault="00365111" w:rsidP="00365111">
      <w:r>
        <w:t>Can be fit for android or iPad mini with 7.9 inch monitor.</w:t>
      </w:r>
    </w:p>
    <w:p w:rsidR="00365111" w:rsidRDefault="00365111" w:rsidP="00365111">
      <w:r>
        <w:t>It is made of high quality PVC sheet inside covered with PU leather outside for maximum durability.</w:t>
      </w:r>
    </w:p>
    <w:p w:rsidR="00365111" w:rsidRDefault="00365111" w:rsidP="00365111">
      <w:r>
        <w:t>interior is professional grade flocked fabric (black) to absorb reflection.</w:t>
      </w:r>
    </w:p>
    <w:p w:rsidR="00365111" w:rsidRDefault="00365111" w:rsidP="00365111">
      <w:r>
        <w:t>They are same materials used on the interior of professional camera lens hood for maximum effectiveness in absorbing undesired reflection.</w:t>
      </w:r>
    </w:p>
    <w:p w:rsidR="00365111" w:rsidRDefault="00365111" w:rsidP="00365111">
      <w:r>
        <w:t>This sun shade is very light weight, foldable, easy to carry.</w:t>
      </w:r>
    </w:p>
    <w:p w:rsidR="00365111" w:rsidRDefault="00365111" w:rsidP="00365111"/>
    <w:p w:rsidR="00365111" w:rsidRDefault="00365111" w:rsidP="00365111">
      <w:r>
        <w:t>Specifications:</w:t>
      </w:r>
    </w:p>
    <w:p w:rsidR="00365111" w:rsidRDefault="00365111" w:rsidP="00365111">
      <w:r>
        <w:t>Material: PU Leather</w:t>
      </w:r>
    </w:p>
    <w:p w:rsidR="00365111" w:rsidRDefault="00365111" w:rsidP="00365111">
      <w:r>
        <w:t>Fit for: 7.9 inch monitor</w:t>
      </w:r>
    </w:p>
    <w:p w:rsidR="00365111" w:rsidRDefault="00365111" w:rsidP="00365111">
      <w:r>
        <w:t>Color: Black</w:t>
      </w:r>
    </w:p>
    <w:p w:rsidR="00365111" w:rsidRDefault="00365111" w:rsidP="00365111"/>
    <w:p w:rsidR="00365111" w:rsidRDefault="00365111" w:rsidP="00365111">
      <w:r>
        <w:t>Package includes:</w:t>
      </w:r>
    </w:p>
    <w:p w:rsidR="00365111" w:rsidRDefault="00365111" w:rsidP="00365111">
      <w:r>
        <w:t>1 x Foldable sunshade for tablet(Clamp is not included)!</w:t>
      </w:r>
    </w:p>
    <w:sectPr w:rsidR="0036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9A1" w:rsidRDefault="00D859A1" w:rsidP="00365111">
      <w:r>
        <w:separator/>
      </w:r>
    </w:p>
  </w:endnote>
  <w:endnote w:type="continuationSeparator" w:id="1">
    <w:p w:rsidR="00D859A1" w:rsidRDefault="00D859A1" w:rsidP="0036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9A1" w:rsidRDefault="00D859A1" w:rsidP="00365111">
      <w:r>
        <w:separator/>
      </w:r>
    </w:p>
  </w:footnote>
  <w:footnote w:type="continuationSeparator" w:id="1">
    <w:p w:rsidR="00D859A1" w:rsidRDefault="00D859A1" w:rsidP="00365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111"/>
    <w:rsid w:val="00365111"/>
    <w:rsid w:val="00D8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1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1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2015-07-20T04:11:00Z</dcterms:created>
  <dcterms:modified xsi:type="dcterms:W3CDTF">2015-07-20T04:11:00Z</dcterms:modified>
</cp:coreProperties>
</file>