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Waterproof Shockproof Military Case Cover </w:t>
      </w:r>
      <w:proofErr w:type="gramStart"/>
      <w:r w:rsidRPr="00F87E6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New Shockproof Waterproof Survivor Military Duty Case </w:t>
      </w:r>
      <w:proofErr w:type="gramStart"/>
      <w:r w:rsidRPr="00F87E6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MILITARY Shockproof Waterproof Dustproof CASE of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</w:p>
    <w:p w:rsidR="007A1640" w:rsidRPr="00F87E64" w:rsidRDefault="007A1640" w:rsidP="007A1640">
      <w:pPr>
        <w:rPr>
          <w:rFonts w:ascii="Times New Roman" w:hAnsi="Times New Roman" w:cs="Times New Roman"/>
          <w:b/>
          <w:sz w:val="24"/>
          <w:szCs w:val="24"/>
        </w:rPr>
      </w:pPr>
      <w:r w:rsidRPr="00F87E64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1.Cool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appearance, comfortable feeling, unusually strong protection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2.180°Pivot folding Kickstand is designed for horizontal and vertical viewing experience 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3.Detachable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, heavy-duty clip belt clip can be removed, and which one could be rotated 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a desktop stand.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4.With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the screen protective film, do not affect use multi-touch screen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5.The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pivot folding kickstand is removable when you do not need it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6.Perfect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Fit, Smart and intelligent design allow you to plug the charger, and access all Samsung Galaxy </w:t>
      </w:r>
      <w:r>
        <w:rPr>
          <w:rFonts w:ascii="Times New Roman" w:hAnsi="Times New Roman" w:cs="Times New Roman"/>
          <w:sz w:val="24"/>
          <w:szCs w:val="24"/>
        </w:rPr>
        <w:t>S6</w:t>
      </w:r>
      <w:r w:rsidRPr="00F87E64">
        <w:rPr>
          <w:rFonts w:ascii="Times New Roman" w:hAnsi="Times New Roman" w:cs="Times New Roman"/>
          <w:sz w:val="24"/>
          <w:szCs w:val="24"/>
        </w:rPr>
        <w:t xml:space="preserve"> features without removing the case.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7.Material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>: TPU(Thermoplastic Polyurethane)+hard plastic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8.Compatibility:Samsung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Galaxy </w:t>
      </w:r>
      <w:r>
        <w:rPr>
          <w:rFonts w:ascii="Times New Roman" w:hAnsi="Times New Roman" w:cs="Times New Roman"/>
          <w:sz w:val="24"/>
          <w:szCs w:val="24"/>
        </w:rPr>
        <w:t>S6</w:t>
      </w:r>
      <w:r w:rsidRPr="00F8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</w:p>
    <w:p w:rsidR="007A1640" w:rsidRPr="00F87E64" w:rsidRDefault="007A1640" w:rsidP="007A1640">
      <w:pPr>
        <w:rPr>
          <w:rFonts w:ascii="Times New Roman" w:hAnsi="Times New Roman" w:cs="Times New Roman"/>
          <w:b/>
          <w:sz w:val="24"/>
          <w:szCs w:val="24"/>
        </w:rPr>
      </w:pPr>
      <w:r w:rsidRPr="00F87E64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7A1640" w:rsidRPr="00F87E64" w:rsidRDefault="007A1640" w:rsidP="007A16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1.Hard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Case for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D02B34" w:rsidRPr="007A1640" w:rsidRDefault="00D02B34"/>
    <w:sectPr w:rsidR="00D02B34" w:rsidRPr="007A1640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640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42F77"/>
    <w:rsid w:val="00757AE2"/>
    <w:rsid w:val="00772A7C"/>
    <w:rsid w:val="00790CD5"/>
    <w:rsid w:val="007A1640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67A24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user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2015-05-22T02:38:00Z</dcterms:created>
  <dcterms:modified xsi:type="dcterms:W3CDTF">2015-05-22T02:42:00Z</dcterms:modified>
</cp:coreProperties>
</file>