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5D" w:rsidRDefault="0052605D" w:rsidP="0052605D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Noodles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 Multi USB Data Sync Charger Charging Cable Cord </w:t>
      </w:r>
      <w:proofErr w:type="gramStart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>For</w:t>
      </w:r>
      <w:proofErr w:type="gramEnd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Android System</w:t>
      </w:r>
    </w:p>
    <w:p w:rsidR="0052605D" w:rsidRDefault="0052605D" w:rsidP="0052605D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New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 Multi USB Data Sync Charger Charging Cable Cord </w:t>
      </w:r>
      <w:proofErr w:type="gramStart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>For</w:t>
      </w:r>
      <w:proofErr w:type="gramEnd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Samsung </w:t>
      </w:r>
      <w:proofErr w:type="spellStart"/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Galxy</w:t>
      </w:r>
      <w:proofErr w:type="spellEnd"/>
    </w:p>
    <w:p w:rsidR="0052605D" w:rsidRDefault="0052605D" w:rsidP="0052605D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120CM</w:t>
      </w:r>
      <w:r w:rsidR="00290B94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</w:t>
      </w:r>
      <w:r w:rsidR="00290B94"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="00290B94"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Long Data Tra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nsfer &amp; Charger Cable for HTC Samsung Nokia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etc</w:t>
      </w:r>
    </w:p>
    <w:p w:rsidR="0052605D" w:rsidRPr="0052605D" w:rsidRDefault="00290B94" w:rsidP="0052605D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120CM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</w:t>
      </w:r>
      <w:r w:rsid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</w:t>
      </w:r>
      <w:r w:rsidR="0052605D" w:rsidRPr="0052605D">
        <w:rPr>
          <w:rFonts w:ascii="Times New Roman" w:eastAsia="宋体" w:hAnsi="Times New Roman" w:cs="Times New Roman"/>
          <w:kern w:val="0"/>
          <w:sz w:val="24"/>
          <w:szCs w:val="24"/>
        </w:rPr>
        <w:t>Long Data Tra</w:t>
      </w:r>
      <w:r w:rsidR="0052605D">
        <w:rPr>
          <w:rFonts w:ascii="Times New Roman" w:eastAsia="宋体" w:hAnsi="Times New Roman" w:cs="Times New Roman"/>
          <w:kern w:val="0"/>
          <w:sz w:val="24"/>
          <w:szCs w:val="24"/>
        </w:rPr>
        <w:t>nsfer &amp; Charger Cable for</w:t>
      </w:r>
      <w:r w:rsidR="0052605D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="0052605D" w:rsidRPr="0052605D">
        <w:rPr>
          <w:rFonts w:ascii="Times New Roman" w:eastAsia="宋体" w:hAnsi="Times New Roman" w:cs="Times New Roman"/>
          <w:kern w:val="0"/>
          <w:sz w:val="24"/>
          <w:szCs w:val="24"/>
        </w:rPr>
        <w:t>Android Smart Phone</w:t>
      </w:r>
      <w:r w:rsidR="0052605D"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</w:r>
    </w:p>
    <w:p w:rsidR="0052605D" w:rsidRDefault="0052605D" w:rsidP="0052605D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</w:p>
    <w:p w:rsidR="0052605D" w:rsidRPr="0052605D" w:rsidRDefault="0052605D" w:rsidP="0052605D">
      <w:pPr>
        <w:pStyle w:val="a3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Features</w:t>
      </w:r>
      <w:r>
        <w:rPr>
          <w:rFonts w:ascii="Times New Roman" w:hAnsi="Times New Roman" w:cs="Times New Roman" w:hint="eastAsia"/>
          <w:b/>
          <w:bCs/>
        </w:rPr>
        <w:t>：</w:t>
      </w:r>
    </w:p>
    <w:p w:rsidR="0052605D" w:rsidRPr="0052605D" w:rsidRDefault="0052605D" w:rsidP="0052605D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100% Brand New and high quality</w:t>
      </w:r>
    </w:p>
    <w:p w:rsidR="0052605D" w:rsidRPr="0052605D" w:rsidRDefault="0052605D" w:rsidP="0052605D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 w:hint="eastAsia"/>
          <w:kern w:val="0"/>
          <w:sz w:val="24"/>
          <w:szCs w:val="24"/>
        </w:rPr>
        <w:t>120CM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 Long Data Transfer &amp; Charger Cable for HTC / Samsung / Nokia/ Motorol/LG or any other Android Smart Phone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  <w:t>Connects Your HTC / Samsung / Motorola to Your Computer's USB Port for Efficien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-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t Syncing and Charging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  <w:t>Connects to the USB Power Adapter for Conveni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ent Charging from a Wall Outlet</w:t>
      </w:r>
    </w:p>
    <w:p w:rsidR="0052605D" w:rsidRPr="0052605D" w:rsidRDefault="0052605D" w:rsidP="0052605D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52605D" w:rsidRPr="0052605D" w:rsidRDefault="0052605D" w:rsidP="0052605D">
      <w:pPr>
        <w:widowControl/>
        <w:jc w:val="left"/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b/>
          <w:kern w:val="0"/>
          <w:sz w:val="24"/>
          <w:szCs w:val="24"/>
        </w:rPr>
        <w:t>Package includes:</w:t>
      </w:r>
    </w:p>
    <w:p w:rsidR="0052605D" w:rsidRPr="0052605D" w:rsidRDefault="0052605D" w:rsidP="0052605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1 x Micro USB Cable </w:t>
      </w:r>
    </w:p>
    <w:p w:rsidR="0052605D" w:rsidRPr="0052605D" w:rsidRDefault="0052605D" w:rsidP="0052605D">
      <w:pPr>
        <w:pStyle w:val="a3"/>
        <w:rPr>
          <w:rFonts w:ascii="Times New Roman" w:hAnsi="Times New Roman" w:cs="Times New Roman"/>
        </w:rPr>
      </w:pPr>
      <w:r w:rsidRPr="0052605D">
        <w:rPr>
          <w:rFonts w:ascii="Times New Roman" w:hAnsi="Times New Roman" w:cs="Times New Roman"/>
        </w:rPr>
        <w:t> </w:t>
      </w:r>
    </w:p>
    <w:p w:rsidR="00D02B34" w:rsidRPr="0052605D" w:rsidRDefault="00D02B34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52605D" w:rsidRPr="0052605D" w:rsidRDefault="0052605D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sectPr w:rsidR="0052605D" w:rsidRPr="0052605D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605D"/>
    <w:rsid w:val="00003BE0"/>
    <w:rsid w:val="0002010C"/>
    <w:rsid w:val="000368E0"/>
    <w:rsid w:val="00051332"/>
    <w:rsid w:val="00062D5B"/>
    <w:rsid w:val="00071176"/>
    <w:rsid w:val="00074B89"/>
    <w:rsid w:val="00083D72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0B94"/>
    <w:rsid w:val="002936DF"/>
    <w:rsid w:val="002A784F"/>
    <w:rsid w:val="002B236C"/>
    <w:rsid w:val="002C0DA2"/>
    <w:rsid w:val="002C117C"/>
    <w:rsid w:val="002C67AB"/>
    <w:rsid w:val="002C7D7D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5C0B"/>
    <w:rsid w:val="00440B18"/>
    <w:rsid w:val="00441E75"/>
    <w:rsid w:val="004532E0"/>
    <w:rsid w:val="00456F50"/>
    <w:rsid w:val="004740DA"/>
    <w:rsid w:val="004774DD"/>
    <w:rsid w:val="00490843"/>
    <w:rsid w:val="00493764"/>
    <w:rsid w:val="00495CDF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2605D"/>
    <w:rsid w:val="00534DAD"/>
    <w:rsid w:val="00553362"/>
    <w:rsid w:val="00566DB1"/>
    <w:rsid w:val="005673DA"/>
    <w:rsid w:val="005776D0"/>
    <w:rsid w:val="005835AC"/>
    <w:rsid w:val="005B258E"/>
    <w:rsid w:val="005B75D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59CA"/>
    <w:rsid w:val="006D7CC9"/>
    <w:rsid w:val="006E0B91"/>
    <w:rsid w:val="006F1B7B"/>
    <w:rsid w:val="006F478D"/>
    <w:rsid w:val="00710E6C"/>
    <w:rsid w:val="00724963"/>
    <w:rsid w:val="00731D95"/>
    <w:rsid w:val="00740D27"/>
    <w:rsid w:val="00757AE2"/>
    <w:rsid w:val="00772A7C"/>
    <w:rsid w:val="00790CD5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D3808"/>
    <w:rsid w:val="009E0509"/>
    <w:rsid w:val="009E3942"/>
    <w:rsid w:val="00A00760"/>
    <w:rsid w:val="00A16ACB"/>
    <w:rsid w:val="00A179CD"/>
    <w:rsid w:val="00A21834"/>
    <w:rsid w:val="00A2557F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3637"/>
    <w:rsid w:val="00BA61AE"/>
    <w:rsid w:val="00BC3C72"/>
    <w:rsid w:val="00BC727B"/>
    <w:rsid w:val="00BE2961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94140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B21D0"/>
    <w:rsid w:val="00FB61D6"/>
    <w:rsid w:val="00FC5903"/>
    <w:rsid w:val="00FD4C3E"/>
    <w:rsid w:val="00FD51ED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2605D"/>
    <w:pPr>
      <w:widowControl/>
      <w:spacing w:before="100" w:beforeAutospacing="1" w:after="120" w:line="468" w:lineRule="atLeast"/>
      <w:jc w:val="lef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0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2605D"/>
    <w:rPr>
      <w:b/>
      <w:bCs/>
    </w:rPr>
  </w:style>
  <w:style w:type="character" w:customStyle="1" w:styleId="1Char">
    <w:name w:val="标题 1 Char"/>
    <w:basedOn w:val="a0"/>
    <w:link w:val="1"/>
    <w:uiPriority w:val="9"/>
    <w:rsid w:val="0052605D"/>
    <w:rPr>
      <w:rFonts w:ascii="Trebuchet MS" w:eastAsia="宋体" w:hAnsi="Trebuchet MS" w:cs="宋体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4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9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9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583</Characters>
  <Application>Microsoft Office Word</Application>
  <DocSecurity>0</DocSecurity>
  <Lines>4</Lines>
  <Paragraphs>1</Paragraphs>
  <ScaleCrop>false</ScaleCrop>
  <Company>user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2015-05-22T02:05:00Z</dcterms:created>
  <dcterms:modified xsi:type="dcterms:W3CDTF">2015-05-22T02:26:00Z</dcterms:modified>
</cp:coreProperties>
</file>